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1695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5332E56E" w14:textId="1C48B326" w:rsidR="00CA4A47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noProof/>
          <w:color w:val="000000"/>
          <w:sz w:val="23"/>
          <w:szCs w:val="23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D8C93" wp14:editId="0B817192">
                <wp:simplePos x="0" y="0"/>
                <wp:positionH relativeFrom="column">
                  <wp:posOffset>0</wp:posOffset>
                </wp:positionH>
                <wp:positionV relativeFrom="paragraph">
                  <wp:posOffset>-581660</wp:posOffset>
                </wp:positionV>
                <wp:extent cx="914400" cy="914400"/>
                <wp:effectExtent l="0" t="0" r="0" b="0"/>
                <wp:wrapNone/>
                <wp:docPr id="17609267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18343" w14:textId="438E3F4C" w:rsidR="0022541D" w:rsidRDefault="00490A3E" w:rsidP="0022541D">
                            <w:r>
                              <w:rPr>
                                <w:rFonts w:hint="eastAsia"/>
                              </w:rPr>
                              <w:t>【事業者】</w:t>
                            </w:r>
                            <w:r w:rsidR="0022541D">
                              <w:rPr>
                                <w:rFonts w:hint="eastAsia"/>
                              </w:rPr>
                              <w:t>ひな形（要綱第</w:t>
                            </w:r>
                            <w:r w:rsidR="0022541D">
                              <w:rPr>
                                <w:rFonts w:hint="eastAsia"/>
                              </w:rPr>
                              <w:t>11</w:t>
                            </w:r>
                            <w:r w:rsidR="0022541D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D8C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5.8pt;width:1in;height:1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" filled="f" stroked="f" strokeweight=".5pt">
                <v:textbox>
                  <w:txbxContent>
                    <w:p w14:paraId="3A118343" w14:textId="438E3F4C" w:rsidR="0022541D" w:rsidRDefault="00490A3E" w:rsidP="0022541D">
                      <w:r>
                        <w:rPr>
                          <w:rFonts w:hint="eastAsia"/>
                        </w:rPr>
                        <w:t>【事業者】</w:t>
                      </w:r>
                      <w:r w:rsidR="0022541D">
                        <w:rPr>
                          <w:rFonts w:hint="eastAsia"/>
                        </w:rPr>
                        <w:t>ひな形（要綱第</w:t>
                      </w:r>
                      <w:r w:rsidR="0022541D">
                        <w:rPr>
                          <w:rFonts w:hint="eastAsia"/>
                        </w:rPr>
                        <w:t>11</w:t>
                      </w:r>
                      <w:r w:rsidR="0022541D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511E79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</w:t>
      </w:r>
    </w:p>
    <w:p w14:paraId="62989C4D" w14:textId="575F5D2F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457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</w:t>
      </w:r>
    </w:p>
    <w:p w14:paraId="13B13308" w14:textId="1BE2558D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46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令和 </w:t>
      </w:r>
      <w:r w:rsidR="003D05F8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年</w:t>
      </w:r>
      <w:r w:rsidR="003D05F8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月 </w:t>
      </w:r>
      <w:r w:rsidR="003D05F8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日 </w:t>
      </w:r>
    </w:p>
    <w:p w14:paraId="0FFF7374" w14:textId="43DB7322" w:rsidR="00CA4A47" w:rsidRDefault="00A04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488"/>
        <w:rPr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 w:rsidR="00511E79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市長 </w:t>
      </w:r>
    </w:p>
    <w:p w14:paraId="55FCEFCC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334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申請者 住所 </w:t>
      </w:r>
    </w:p>
    <w:p w14:paraId="638849F6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238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商号又は名称 </w:t>
      </w:r>
    </w:p>
    <w:p w14:paraId="7E8A4EEF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238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代表者の氏名 </w:t>
      </w:r>
    </w:p>
    <w:p w14:paraId="1B032E99" w14:textId="681C9AA2" w:rsidR="00CA4A47" w:rsidRDefault="00A04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1337"/>
        <w:rPr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 w:rsidR="00511E79">
        <w:rPr>
          <w:rFonts w:ascii="Arial Unicode MS" w:eastAsia="Arial Unicode MS" w:hAnsi="Arial Unicode MS" w:cs="Arial Unicode MS"/>
          <w:color w:val="000000"/>
          <w:sz w:val="23"/>
          <w:szCs w:val="23"/>
        </w:rPr>
        <w:t>市宿泊税システム整備費補助金</w:t>
      </w:r>
      <w:r w:rsidR="003D05F8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 w:rsidR="00511E79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計画変更等申請書 </w:t>
      </w:r>
    </w:p>
    <w:p w14:paraId="641F5C27" w14:textId="318A6A0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99" w:lineRule="auto"/>
        <w:ind w:left="6" w:right="138" w:firstLine="241"/>
        <w:jc w:val="both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令和 年 月 日付により交付決定のあった次の事業について、 次のとおり（変更・中止）したいので、</w:t>
      </w:r>
      <w:r w:rsidR="00A043EB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市宿泊税システム整備費補助金交付要綱第</w:t>
      </w:r>
      <w:r w:rsidR="0022541D">
        <w:rPr>
          <w:rFonts w:asciiTheme="minorEastAsia" w:hAnsiTheme="minorEastAsia" w:cs="Arial Unicode MS" w:hint="eastAsia"/>
          <w:color w:val="000000"/>
          <w:sz w:val="23"/>
          <w:szCs w:val="23"/>
        </w:rPr>
        <w:t>11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条の規定により申請します。 </w:t>
      </w:r>
    </w:p>
    <w:p w14:paraId="221F2354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１ 補助対象施設名 </w:t>
      </w:r>
    </w:p>
    <w:p w14:paraId="1F9B1B38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23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２ （変更・中止）の理由 </w:t>
      </w:r>
    </w:p>
    <w:p w14:paraId="1C6FF4AF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16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３ （変更・中止）の内容 </w:t>
      </w:r>
    </w:p>
    <w:p w14:paraId="0E0AA00A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9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４ 変更後の交付申請額 ※変更の場合 </w:t>
      </w:r>
    </w:p>
    <w:p w14:paraId="48AA5787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370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  <w:u w:val="single"/>
        </w:rPr>
        <w:t>金 円</w:t>
      </w:r>
      <w:r>
        <w:rPr>
          <w:rFonts w:eastAsia="Arial"/>
          <w:color w:val="000000"/>
          <w:sz w:val="23"/>
          <w:szCs w:val="23"/>
        </w:rPr>
        <w:t xml:space="preserve"> </w:t>
      </w:r>
    </w:p>
    <w:p w14:paraId="49ECC337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ind w:left="24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５ 添付書類</w:t>
      </w:r>
    </w:p>
    <w:tbl>
      <w:tblPr>
        <w:tblStyle w:val="ae"/>
        <w:tblW w:w="8009" w:type="dxa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2"/>
        <w:gridCol w:w="6677"/>
      </w:tblGrid>
      <w:tr w:rsidR="00CA4A47" w14:paraId="13640F55" w14:textId="77777777" w:rsidTr="0022541D">
        <w:trPr>
          <w:trHeight w:val="369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E169" w14:textId="77777777" w:rsidR="00CA4A47" w:rsidRDefault="00511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チェック欄 </w:t>
            </w:r>
          </w:p>
        </w:tc>
        <w:tc>
          <w:tcPr>
            <w:tcW w:w="6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371C" w14:textId="77777777" w:rsidR="00CA4A47" w:rsidRDefault="00511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書類</w:t>
            </w:r>
          </w:p>
        </w:tc>
      </w:tr>
      <w:tr w:rsidR="00CA4A47" w14:paraId="362B7D2B" w14:textId="77777777" w:rsidTr="0022541D">
        <w:trPr>
          <w:trHeight w:val="369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E169" w14:textId="77777777" w:rsidR="00CA4A47" w:rsidRDefault="00511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☐ </w:t>
            </w:r>
          </w:p>
        </w:tc>
        <w:tc>
          <w:tcPr>
            <w:tcW w:w="6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2F19" w14:textId="77777777" w:rsidR="00CA4A47" w:rsidRDefault="00511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交付申請書（様式第１号）の添付書類のうち変更に係る資料</w:t>
            </w:r>
          </w:p>
        </w:tc>
      </w:tr>
      <w:tr w:rsidR="00CA4A47" w14:paraId="589FEE8A" w14:textId="77777777" w:rsidTr="0022541D">
        <w:trPr>
          <w:trHeight w:val="369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AA9B" w14:textId="77777777" w:rsidR="00CA4A47" w:rsidRDefault="00511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☐ </w:t>
            </w:r>
          </w:p>
        </w:tc>
        <w:tc>
          <w:tcPr>
            <w:tcW w:w="6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CE95" w14:textId="77777777" w:rsidR="00CA4A47" w:rsidRDefault="00511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変更後の補助対象事業に係る見積書等</w:t>
            </w:r>
          </w:p>
        </w:tc>
      </w:tr>
      <w:tr w:rsidR="00CA4A47" w14:paraId="4A8D7574" w14:textId="77777777" w:rsidTr="0022541D">
        <w:trPr>
          <w:trHeight w:val="372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F7C2" w14:textId="77777777" w:rsidR="00CA4A47" w:rsidRDefault="00511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☐ </w:t>
            </w:r>
          </w:p>
        </w:tc>
        <w:tc>
          <w:tcPr>
            <w:tcW w:w="6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75DD" w14:textId="77777777" w:rsidR="00CA4A47" w:rsidRDefault="00511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その他参考となる書類</w:t>
            </w:r>
          </w:p>
        </w:tc>
      </w:tr>
    </w:tbl>
    <w:p w14:paraId="2FDFB8A3" w14:textId="77777777" w:rsidR="00CA4A47" w:rsidRDefault="00CA4A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BB025B" w14:textId="77777777" w:rsidR="00CA4A47" w:rsidRDefault="00CA4A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A4A47">
      <w:pgSz w:w="11900" w:h="16820"/>
      <w:pgMar w:top="1449" w:right="1554" w:bottom="1108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6190" w14:textId="77777777" w:rsidR="00FB1CCD" w:rsidRDefault="00FB1CCD" w:rsidP="00511E79">
      <w:pPr>
        <w:spacing w:line="240" w:lineRule="auto"/>
      </w:pPr>
      <w:r>
        <w:separator/>
      </w:r>
    </w:p>
  </w:endnote>
  <w:endnote w:type="continuationSeparator" w:id="0">
    <w:p w14:paraId="34F800C4" w14:textId="77777777" w:rsidR="00FB1CCD" w:rsidRDefault="00FB1CCD" w:rsidP="00511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894D" w14:textId="77777777" w:rsidR="00FB1CCD" w:rsidRDefault="00FB1CCD" w:rsidP="00511E79">
      <w:pPr>
        <w:spacing w:line="240" w:lineRule="auto"/>
      </w:pPr>
      <w:r>
        <w:separator/>
      </w:r>
    </w:p>
  </w:footnote>
  <w:footnote w:type="continuationSeparator" w:id="0">
    <w:p w14:paraId="37193355" w14:textId="77777777" w:rsidR="00FB1CCD" w:rsidRDefault="00FB1CCD" w:rsidP="00511E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47"/>
    <w:rsid w:val="00077998"/>
    <w:rsid w:val="0022541D"/>
    <w:rsid w:val="002827D8"/>
    <w:rsid w:val="00331721"/>
    <w:rsid w:val="003D05F8"/>
    <w:rsid w:val="00490A3E"/>
    <w:rsid w:val="00511E79"/>
    <w:rsid w:val="005657DE"/>
    <w:rsid w:val="00633452"/>
    <w:rsid w:val="006953A6"/>
    <w:rsid w:val="006B1EED"/>
    <w:rsid w:val="006C29E3"/>
    <w:rsid w:val="00807DCB"/>
    <w:rsid w:val="0082787D"/>
    <w:rsid w:val="008801AA"/>
    <w:rsid w:val="008D28F1"/>
    <w:rsid w:val="00906C26"/>
    <w:rsid w:val="009A2856"/>
    <w:rsid w:val="009E0E60"/>
    <w:rsid w:val="00A043EB"/>
    <w:rsid w:val="00C3295C"/>
    <w:rsid w:val="00C40D53"/>
    <w:rsid w:val="00CA46C5"/>
    <w:rsid w:val="00CA4A47"/>
    <w:rsid w:val="00CE57D2"/>
    <w:rsid w:val="00D258A6"/>
    <w:rsid w:val="00D46485"/>
    <w:rsid w:val="00D87BF0"/>
    <w:rsid w:val="00DC11E0"/>
    <w:rsid w:val="00E27186"/>
    <w:rsid w:val="00EE0A34"/>
    <w:rsid w:val="00F66979"/>
    <w:rsid w:val="00F84F7B"/>
    <w:rsid w:val="00FB1CCD"/>
    <w:rsid w:val="00FB4BE1"/>
    <w:rsid w:val="00FB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77655"/>
  <w15:docId w15:val="{C88B3BC8-3E01-4BEC-A831-8D74CAE4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5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header"/>
    <w:basedOn w:val="a"/>
    <w:link w:val="af5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11E79"/>
  </w:style>
  <w:style w:type="paragraph" w:styleId="af6">
    <w:name w:val="footer"/>
    <w:basedOn w:val="a"/>
    <w:link w:val="af7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11E79"/>
  </w:style>
  <w:style w:type="paragraph" w:styleId="af8">
    <w:name w:val="Note Heading"/>
    <w:basedOn w:val="a"/>
    <w:next w:val="a"/>
    <w:link w:val="af9"/>
    <w:uiPriority w:val="99"/>
    <w:rsid w:val="00CE57D2"/>
    <w:pPr>
      <w:widowControl w:val="0"/>
      <w:wordWrap w:val="0"/>
      <w:autoSpaceDE w:val="0"/>
      <w:autoSpaceDN w:val="0"/>
      <w:adjustRightInd w:val="0"/>
      <w:spacing w:line="240" w:lineRule="auto"/>
      <w:jc w:val="center"/>
      <w:textAlignment w:val="center"/>
    </w:pPr>
    <w:rPr>
      <w:rFonts w:ascii="ＭＳ 明朝" w:eastAsia="ＭＳ 明朝" w:hAnsi="Century" w:cs="ＭＳ 明朝"/>
      <w:kern w:val="2"/>
      <w:sz w:val="21"/>
      <w:szCs w:val="21"/>
      <w14:ligatures w14:val="standardContextual"/>
    </w:rPr>
  </w:style>
  <w:style w:type="character" w:customStyle="1" w:styleId="af9">
    <w:name w:val="記 (文字)"/>
    <w:basedOn w:val="a0"/>
    <w:link w:val="af8"/>
    <w:uiPriority w:val="99"/>
    <w:rsid w:val="00CE57D2"/>
    <w:rPr>
      <w:rFonts w:ascii="ＭＳ 明朝" w:eastAsia="ＭＳ 明朝" w:hAnsi="Century" w:cs="ＭＳ 明朝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　有希子</dc:creator>
  <cp:lastModifiedBy>村瀬 鮎美</cp:lastModifiedBy>
  <cp:revision>2</cp:revision>
  <cp:lastPrinted>2025-08-22T11:52:00Z</cp:lastPrinted>
  <dcterms:created xsi:type="dcterms:W3CDTF">2025-11-04T05:56:00Z</dcterms:created>
  <dcterms:modified xsi:type="dcterms:W3CDTF">2025-11-04T05:56:00Z</dcterms:modified>
</cp:coreProperties>
</file>